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7D" w:rsidRPr="00E17034" w:rsidRDefault="0071577D" w:rsidP="004E39B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b/>
          <w:sz w:val="28"/>
          <w:szCs w:val="28"/>
          <w:u w:val="single"/>
          <w:lang w:eastAsia="hu-HU"/>
        </w:rPr>
        <w:t>Egyházmegyei Programnaptár – 2019.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hu-HU"/>
        </w:rPr>
      </w:pP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hu-HU"/>
        </w:rPr>
      </w:pPr>
      <w:r w:rsidRPr="00E17034">
        <w:rPr>
          <w:rFonts w:ascii="Times New Roman" w:hAnsi="Times New Roman"/>
          <w:i/>
          <w:sz w:val="28"/>
          <w:szCs w:val="28"/>
          <w:u w:val="single"/>
          <w:lang w:eastAsia="hu-HU"/>
        </w:rPr>
        <w:t>Hittanosok, hitoktatók: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u w:val="single"/>
          <w:lang w:eastAsia="hu-HU"/>
        </w:rPr>
      </w:pP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1. 2019. február 23. szombat – Hitoktatói Továbbképzés: Kecskemét, Piaristák.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2. 2019. február 27. szerda – Egyházmegyei Kateketikai Bizottság Gyűlése – Kalocsa.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3. 2019. március 23. szombat – Bérmálási Vizsga: Kecskemét, Kiskunhalas.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4. 2019. március 30. szombat – Bérmálási Vizsga: Kalocsa, Baja.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 xml:space="preserve">5. 2019. április 6. - Katolikus Iskolák Lelki Napja, Kalocsa. 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 xml:space="preserve">6. 2019. április 13. szombat – Szellemi Hittanverseny döntője: Kiskunhalas, 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 xml:space="preserve"> Szervező: Csorba Dávid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7. 2019. május 15. szerda du. 15 óra: Kunszt József Díj átadása – Kalocsa, Várszegi Asztrik.</w:t>
      </w:r>
    </w:p>
    <w:p w:rsidR="0071577D" w:rsidRPr="00E17034" w:rsidRDefault="0071577D" w:rsidP="002821F6">
      <w:pPr>
        <w:pStyle w:val="Szvegtrzsbehzssal"/>
        <w:tabs>
          <w:tab w:val="left" w:pos="3240"/>
        </w:tabs>
        <w:ind w:left="0"/>
        <w:rPr>
          <w:sz w:val="28"/>
          <w:szCs w:val="28"/>
        </w:rPr>
      </w:pPr>
      <w:r w:rsidRPr="00E17034">
        <w:rPr>
          <w:sz w:val="28"/>
          <w:szCs w:val="28"/>
        </w:rPr>
        <w:t xml:space="preserve">8. 2019. május 25. szombat – </w:t>
      </w:r>
      <w:r w:rsidRPr="00E17034">
        <w:rPr>
          <w:sz w:val="28"/>
          <w:szCs w:val="28"/>
        </w:rPr>
        <w:tab/>
        <w:t xml:space="preserve">Hittanosok zarándoklata Fótra és Máriabesnyőre. </w:t>
      </w:r>
    </w:p>
    <w:p w:rsidR="0071577D" w:rsidRPr="00E17034" w:rsidRDefault="0071577D" w:rsidP="009D3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</w:rPr>
        <w:t xml:space="preserve">9. </w:t>
      </w:r>
      <w:r w:rsidRPr="00E17034">
        <w:rPr>
          <w:rFonts w:ascii="Times New Roman" w:hAnsi="Times New Roman"/>
          <w:sz w:val="28"/>
          <w:szCs w:val="28"/>
          <w:lang w:eastAsia="hu-HU"/>
        </w:rPr>
        <w:t xml:space="preserve">2019. augusztus 29. csütörtök – Pedagógusok Lelki Napja és Tomori Pál emlékmise, Kalocsa. Előad: Hortobágyi Cirill, misézik Varga László püspök. </w:t>
      </w:r>
    </w:p>
    <w:p w:rsidR="0071577D" w:rsidRPr="00E17034" w:rsidRDefault="0071577D" w:rsidP="002821F6">
      <w:pPr>
        <w:pStyle w:val="Szvegtrzsbehzssal"/>
        <w:tabs>
          <w:tab w:val="left" w:pos="3240"/>
        </w:tabs>
        <w:ind w:left="0"/>
        <w:rPr>
          <w:sz w:val="28"/>
          <w:szCs w:val="28"/>
        </w:rPr>
      </w:pPr>
      <w:r w:rsidRPr="00E17034">
        <w:rPr>
          <w:sz w:val="28"/>
          <w:szCs w:val="28"/>
        </w:rPr>
        <w:t>10. 2019. szept. 1.-</w:t>
      </w:r>
      <w:r>
        <w:rPr>
          <w:sz w:val="28"/>
          <w:szCs w:val="28"/>
        </w:rPr>
        <w:t xml:space="preserve"> Országos </w:t>
      </w:r>
      <w:r w:rsidRPr="00E17034">
        <w:rPr>
          <w:sz w:val="28"/>
          <w:szCs w:val="28"/>
        </w:rPr>
        <w:t>Veni Sancte Kecskemét, Nagytemplom, de. 10 óra.</w:t>
      </w:r>
    </w:p>
    <w:p w:rsidR="0071577D" w:rsidRPr="00E17034" w:rsidRDefault="0071577D" w:rsidP="002821F6">
      <w:pPr>
        <w:pStyle w:val="Szvegtrzsbehzssal"/>
        <w:tabs>
          <w:tab w:val="left" w:pos="3240"/>
        </w:tabs>
        <w:ind w:left="0"/>
        <w:rPr>
          <w:sz w:val="28"/>
          <w:szCs w:val="28"/>
          <w:lang w:eastAsia="hu-HU"/>
        </w:rPr>
      </w:pPr>
      <w:r w:rsidRPr="00E17034">
        <w:rPr>
          <w:sz w:val="28"/>
          <w:szCs w:val="28"/>
          <w:lang w:eastAsia="hu-HU"/>
        </w:rPr>
        <w:t>11. 2019. szeptember 28. – Őszi bérmálási vizsga, Kalocsa.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12. 2019. október 12. Hittanos Olimpia döntője – Kiskunfélegyháza</w:t>
      </w:r>
      <w:r>
        <w:rPr>
          <w:rFonts w:ascii="Times New Roman" w:hAnsi="Times New Roman"/>
          <w:sz w:val="28"/>
          <w:szCs w:val="28"/>
          <w:lang w:eastAsia="hu-HU"/>
        </w:rPr>
        <w:t>, Constantinum.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13. 2019. október 26. – Őszi hitoktatói továbbképzés és családtalálkozó, Koszter Díj átadása. Kalocsa, Nagyasszonyunk Katolikus Intézmény.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u-HU"/>
        </w:rPr>
      </w:pPr>
      <w:r w:rsidRPr="00E17034">
        <w:rPr>
          <w:rFonts w:ascii="Times New Roman" w:hAnsi="Times New Roman"/>
          <w:i/>
          <w:sz w:val="28"/>
          <w:szCs w:val="28"/>
          <w:lang w:eastAsia="hu-HU"/>
        </w:rPr>
        <w:t>Ifjúsági és ministráns programok: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71577D" w:rsidRPr="00E17034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2019. január 26. Magyar Panama Nap. Budapest Népliget, Elek Gyula Aréna.</w:t>
      </w:r>
    </w:p>
    <w:p w:rsidR="0071577D" w:rsidRPr="00E17034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2019. május 11. szombat - Egyházmegyei Ministránstalálkozó: Baja, Szent Balázs Ált. Iskola.</w:t>
      </w:r>
    </w:p>
    <w:p w:rsidR="0071577D" w:rsidRPr="00E17034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2019. június 7-8. szombat – Pünkösdi Ifjúsági Találkozó: Petőfiszállás.</w:t>
      </w:r>
    </w:p>
    <w:p w:rsidR="0071577D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2019. augusztus 4</w:t>
      </w:r>
      <w:r w:rsidRPr="00E17034">
        <w:rPr>
          <w:rFonts w:ascii="Times New Roman" w:hAnsi="Times New Roman"/>
          <w:sz w:val="28"/>
          <w:szCs w:val="28"/>
          <w:lang w:eastAsia="hu-HU"/>
        </w:rPr>
        <w:t>-11. - XXVII. Bugaci Ifjúsági Lelkigyakorlatos Tábor.</w:t>
      </w:r>
    </w:p>
    <w:p w:rsidR="0071577D" w:rsidRPr="00E17034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>
        <w:rPr>
          <w:rFonts w:ascii="Times New Roman" w:hAnsi="Times New Roman"/>
          <w:sz w:val="28"/>
          <w:szCs w:val="28"/>
          <w:lang w:eastAsia="hu-HU"/>
        </w:rPr>
        <w:t>2019. augusztus 12-16. - Egyházmegyei Ifjúsági Tábor (Ifjúsági Vezetőképző vizsgatábora): Petőfiszállás-Pálosszentkút</w:t>
      </w:r>
    </w:p>
    <w:p w:rsidR="0071577D" w:rsidRPr="00E17034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2019. október 11-13. „72 óra kompromisszum nélkül” Önkéntes Hétvége.</w:t>
      </w:r>
    </w:p>
    <w:p w:rsidR="0071577D" w:rsidRPr="00E17034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2019. október 16. szerda - „Tiszta szerelem imaest”.</w:t>
      </w:r>
    </w:p>
    <w:p w:rsidR="0071577D" w:rsidRPr="00E17034" w:rsidRDefault="0071577D" w:rsidP="004E39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2019. november 16. – KEFIR.</w:t>
      </w:r>
      <w:r>
        <w:rPr>
          <w:rFonts w:ascii="Times New Roman" w:hAnsi="Times New Roman"/>
          <w:sz w:val="28"/>
          <w:szCs w:val="28"/>
          <w:lang w:eastAsia="hu-HU"/>
        </w:rPr>
        <w:t>, Kecskemét.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u-HU"/>
        </w:rPr>
      </w:pPr>
      <w:r w:rsidRPr="00E17034">
        <w:rPr>
          <w:rFonts w:ascii="Times New Roman" w:hAnsi="Times New Roman"/>
          <w:i/>
          <w:sz w:val="28"/>
          <w:szCs w:val="28"/>
          <w:lang w:eastAsia="hu-HU"/>
        </w:rPr>
        <w:t>Családi programok: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 xml:space="preserve">1. A Házasság Hete: 2019. február 10-17. 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2. Párkapcsolati Műhelyek (jegyes oktatás) - 2019. február 8-9. és március 8-9., - március 22-24., - május 17-19., - június 14-16., Kecskemét, Róm. Kat. Főplébánia Közösségi Háza.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 xml:space="preserve">3. 2019. június 10. Pünkösdhétfő, Kiskunhalas - Egyházmegyei Családtalálkozó.  </w:t>
      </w:r>
    </w:p>
    <w:p w:rsidR="0071577D" w:rsidRPr="00E17034" w:rsidRDefault="0071577D" w:rsidP="00E17034">
      <w:pPr>
        <w:pStyle w:val="Szvegtrzsbehzssal"/>
        <w:ind w:left="0"/>
        <w:rPr>
          <w:i/>
          <w:sz w:val="28"/>
          <w:szCs w:val="28"/>
        </w:rPr>
      </w:pPr>
    </w:p>
    <w:p w:rsidR="0071577D" w:rsidRPr="00E17034" w:rsidRDefault="0071577D" w:rsidP="004E39B2">
      <w:pPr>
        <w:pStyle w:val="Szvegtrzsbehzssal"/>
        <w:rPr>
          <w:i/>
          <w:sz w:val="28"/>
          <w:szCs w:val="28"/>
        </w:rPr>
      </w:pPr>
      <w:r w:rsidRPr="00E17034">
        <w:rPr>
          <w:i/>
          <w:sz w:val="28"/>
          <w:szCs w:val="28"/>
        </w:rPr>
        <w:t>Egyházmegyei programok: papság, kispapok:</w:t>
      </w:r>
    </w:p>
    <w:p w:rsidR="0071577D" w:rsidRPr="00E17034" w:rsidRDefault="0071577D" w:rsidP="004E39B2">
      <w:pPr>
        <w:pStyle w:val="Szvegtrzsbehzssal"/>
        <w:rPr>
          <w:i/>
          <w:sz w:val="28"/>
          <w:szCs w:val="28"/>
        </w:rPr>
      </w:pP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>1. 2019. február 24. papszentelés, Kalocsa.</w:t>
      </w: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>2. 2019. március 27. szerda – papi továbbképzés: Kalocsa. Erdő Péter bíboros.</w:t>
      </w:r>
    </w:p>
    <w:p w:rsidR="0071577D" w:rsidRPr="00E17034" w:rsidRDefault="0071577D" w:rsidP="00E17034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 xml:space="preserve">3. 2019. április 27. – diakónusszentelés Kalocsán.    </w:t>
      </w:r>
    </w:p>
    <w:p w:rsidR="0071577D" w:rsidRPr="00E17034" w:rsidRDefault="0071577D" w:rsidP="004E39B2">
      <w:pPr>
        <w:pStyle w:val="Szvegtrzsbehzssal"/>
        <w:tabs>
          <w:tab w:val="left" w:pos="3420"/>
        </w:tabs>
        <w:ind w:left="0"/>
        <w:rPr>
          <w:sz w:val="28"/>
          <w:szCs w:val="28"/>
        </w:rPr>
      </w:pPr>
      <w:r w:rsidRPr="00E17034">
        <w:rPr>
          <w:sz w:val="28"/>
          <w:szCs w:val="28"/>
        </w:rPr>
        <w:t>4. Tavaszi papi rekollekciók:</w:t>
      </w:r>
      <w:r w:rsidRPr="00E17034">
        <w:rPr>
          <w:sz w:val="28"/>
          <w:szCs w:val="28"/>
        </w:rPr>
        <w:tab/>
        <w:t>2019. május 16. csütörtök: Kalocsa.</w:t>
      </w:r>
    </w:p>
    <w:p w:rsidR="0071577D" w:rsidRPr="00E17034" w:rsidRDefault="0071577D" w:rsidP="004E39B2">
      <w:pPr>
        <w:pStyle w:val="Szvegtrzsbehzssal"/>
        <w:tabs>
          <w:tab w:val="left" w:pos="3420"/>
        </w:tabs>
        <w:ind w:left="360"/>
        <w:rPr>
          <w:sz w:val="28"/>
          <w:szCs w:val="28"/>
        </w:rPr>
      </w:pPr>
      <w:r w:rsidRPr="00E17034">
        <w:rPr>
          <w:sz w:val="28"/>
          <w:szCs w:val="28"/>
        </w:rPr>
        <w:tab/>
        <w:t xml:space="preserve">2019. május 23. csütörtök: Baja. </w:t>
      </w:r>
    </w:p>
    <w:p w:rsidR="0071577D" w:rsidRPr="00E17034" w:rsidRDefault="0071577D" w:rsidP="004E39B2">
      <w:pPr>
        <w:pStyle w:val="Szvegtrzsbehzssal"/>
        <w:tabs>
          <w:tab w:val="left" w:pos="3420"/>
        </w:tabs>
        <w:ind w:left="360"/>
        <w:rPr>
          <w:sz w:val="28"/>
          <w:szCs w:val="28"/>
        </w:rPr>
      </w:pPr>
      <w:r w:rsidRPr="00E17034">
        <w:rPr>
          <w:sz w:val="28"/>
          <w:szCs w:val="28"/>
        </w:rPr>
        <w:tab/>
        <w:t xml:space="preserve">2019. május 30. csütörtök: Kecskemét. </w:t>
      </w:r>
    </w:p>
    <w:p w:rsidR="0071577D" w:rsidRPr="00E17034" w:rsidRDefault="0071577D" w:rsidP="004E39B2">
      <w:pPr>
        <w:pStyle w:val="Szvegtrzsbehzssal"/>
        <w:ind w:left="4320" w:hanging="4140"/>
        <w:rPr>
          <w:sz w:val="28"/>
          <w:szCs w:val="28"/>
        </w:rPr>
      </w:pPr>
      <w:r w:rsidRPr="00E17034">
        <w:rPr>
          <w:sz w:val="28"/>
          <w:szCs w:val="28"/>
        </w:rPr>
        <w:t xml:space="preserve">                                                  vezeti: Kránitz Mihály.</w:t>
      </w:r>
    </w:p>
    <w:p w:rsidR="0071577D" w:rsidRPr="00E17034" w:rsidRDefault="0071577D" w:rsidP="00444D9D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 xml:space="preserve">5. 2019. június 24. hétfő – konkurzus, Kalocsa. </w:t>
      </w: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>6. 2019. június 25. kedd – papi jubileumok közös ünneplése, Kalocsa. (18 óra).</w:t>
      </w:r>
    </w:p>
    <w:p w:rsidR="0071577D" w:rsidRPr="00E17034" w:rsidRDefault="0071577D" w:rsidP="00E17034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 xml:space="preserve">7. 2019. július 13. – diakónusszentelés Hercegszántón. </w:t>
      </w: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>8. 2019. augusztus 15. szerda 18 óra – a kalocsai Főszékesegyház búcsúja.</w:t>
      </w:r>
    </w:p>
    <w:p w:rsidR="0071577D" w:rsidRPr="00E17034" w:rsidRDefault="0071577D" w:rsidP="004E39B2">
      <w:pPr>
        <w:pStyle w:val="Szvegtrzsbehzssal"/>
        <w:tabs>
          <w:tab w:val="left" w:pos="3600"/>
          <w:tab w:val="left" w:pos="5040"/>
        </w:tabs>
        <w:ind w:left="0"/>
        <w:rPr>
          <w:sz w:val="28"/>
          <w:szCs w:val="28"/>
        </w:rPr>
      </w:pPr>
      <w:r w:rsidRPr="00E17034">
        <w:rPr>
          <w:sz w:val="28"/>
          <w:szCs w:val="28"/>
        </w:rPr>
        <w:t xml:space="preserve">              Főcelebráns: Pál József temesvári püspök.</w:t>
      </w:r>
    </w:p>
    <w:p w:rsidR="0071577D" w:rsidRPr="00E17034" w:rsidRDefault="0071577D" w:rsidP="004E39B2">
      <w:pPr>
        <w:pStyle w:val="Szvegtrzsbehzssal"/>
        <w:tabs>
          <w:tab w:val="left" w:pos="3060"/>
        </w:tabs>
        <w:ind w:left="0"/>
        <w:rPr>
          <w:sz w:val="28"/>
          <w:szCs w:val="28"/>
        </w:rPr>
      </w:pPr>
      <w:r w:rsidRPr="00E17034">
        <w:rPr>
          <w:sz w:val="28"/>
          <w:szCs w:val="28"/>
        </w:rPr>
        <w:t>9. Őszi papi rekollekciók:</w:t>
      </w:r>
      <w:r w:rsidRPr="00E17034">
        <w:rPr>
          <w:sz w:val="28"/>
          <w:szCs w:val="28"/>
        </w:rPr>
        <w:tab/>
        <w:t>2019. október 17. csütörtök: Kalocsa.</w:t>
      </w:r>
    </w:p>
    <w:p w:rsidR="0071577D" w:rsidRPr="00E17034" w:rsidRDefault="0071577D" w:rsidP="004E39B2">
      <w:pPr>
        <w:pStyle w:val="Szvegtrzsbehzssal"/>
        <w:tabs>
          <w:tab w:val="left" w:pos="3060"/>
        </w:tabs>
        <w:ind w:left="0"/>
        <w:rPr>
          <w:sz w:val="28"/>
          <w:szCs w:val="28"/>
        </w:rPr>
      </w:pPr>
      <w:r w:rsidRPr="00E17034">
        <w:rPr>
          <w:sz w:val="28"/>
          <w:szCs w:val="28"/>
        </w:rPr>
        <w:tab/>
        <w:t>2019. október 24. csütörtök: Kecskemét.</w:t>
      </w: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 xml:space="preserve">                            Vezeti: Mohos Gábor püspök atya (Idén csak kettő lesz!!)</w:t>
      </w: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>10. 2019. október 19.</w:t>
      </w:r>
      <w:r>
        <w:rPr>
          <w:sz w:val="28"/>
          <w:szCs w:val="28"/>
        </w:rPr>
        <w:t xml:space="preserve"> -</w:t>
      </w:r>
      <w:r w:rsidRPr="00E17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Szinódusi Gyűlés, </w:t>
      </w:r>
      <w:r w:rsidRPr="00E17034">
        <w:rPr>
          <w:sz w:val="28"/>
          <w:szCs w:val="28"/>
        </w:rPr>
        <w:t xml:space="preserve">Kalocsa, Nagyasszonyunk Intézmény. </w:t>
      </w: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>11. 2019. november 12. – papszentelés, Kalocsa.</w:t>
      </w:r>
    </w:p>
    <w:p w:rsidR="0071577D" w:rsidRPr="00E17034" w:rsidRDefault="0071577D" w:rsidP="004E39B2">
      <w:pPr>
        <w:pStyle w:val="Szvegtrzsbehzssal"/>
        <w:ind w:left="0"/>
        <w:rPr>
          <w:sz w:val="28"/>
          <w:szCs w:val="28"/>
        </w:rPr>
      </w:pPr>
      <w:r w:rsidRPr="00E17034">
        <w:rPr>
          <w:sz w:val="28"/>
          <w:szCs w:val="28"/>
        </w:rPr>
        <w:t>12. 2019. december 26. – diakónusszentelés Kalocsán.</w:t>
      </w:r>
    </w:p>
    <w:p w:rsidR="0071577D" w:rsidRPr="00E17034" w:rsidRDefault="0071577D" w:rsidP="004E39B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71577D" w:rsidRPr="00E17034" w:rsidRDefault="0071577D" w:rsidP="004E39B2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  <w:lang w:eastAsia="hu-HU"/>
        </w:rPr>
      </w:pPr>
      <w:r w:rsidRPr="00E17034">
        <w:rPr>
          <w:rFonts w:ascii="Times New Roman" w:hAnsi="Times New Roman"/>
          <w:i/>
          <w:sz w:val="28"/>
          <w:szCs w:val="28"/>
          <w:lang w:eastAsia="hu-HU"/>
        </w:rPr>
        <w:t>Nemzetiségi Napok és engesztelő alkalmak: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u-HU"/>
        </w:rPr>
      </w:pP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1. 2019. június 16. – Horvát Nemzetiségi Nap: Kalocsa, 18 óra.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2. 2019. augusztus 11. – Német Nemzetiségi Nap: Baja, 18 óra.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 xml:space="preserve">3. 2019. májustól 13-tól októberig minden hónapban engesztelő imaórák és fatimai szentmisék Vodica-Máriakerten. </w:t>
      </w:r>
    </w:p>
    <w:p w:rsidR="0071577D" w:rsidRPr="00E17034" w:rsidRDefault="0071577D" w:rsidP="004E39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u-HU"/>
        </w:rPr>
      </w:pPr>
      <w:r w:rsidRPr="00E17034">
        <w:rPr>
          <w:rFonts w:ascii="Times New Roman" w:hAnsi="Times New Roman"/>
          <w:sz w:val="28"/>
          <w:szCs w:val="28"/>
          <w:lang w:eastAsia="hu-HU"/>
        </w:rPr>
        <w:t>4. 2019. szeptember 7. – országos Horvát Zarándoklat Vodica-Máriakerten.</w:t>
      </w:r>
    </w:p>
    <w:p w:rsidR="0071577D" w:rsidRPr="00E17034" w:rsidRDefault="0071577D" w:rsidP="004E39B2">
      <w:pPr>
        <w:rPr>
          <w:rFonts w:ascii="Times New Roman" w:hAnsi="Times New Roman"/>
          <w:sz w:val="28"/>
          <w:szCs w:val="28"/>
        </w:rPr>
      </w:pPr>
    </w:p>
    <w:p w:rsidR="0071577D" w:rsidRPr="00E17034" w:rsidRDefault="0071577D" w:rsidP="004E39B2">
      <w:pPr>
        <w:rPr>
          <w:rFonts w:ascii="Times New Roman" w:hAnsi="Times New Roman"/>
          <w:sz w:val="28"/>
          <w:szCs w:val="28"/>
        </w:rPr>
      </w:pPr>
    </w:p>
    <w:p w:rsidR="0071577D" w:rsidRPr="00E17034" w:rsidRDefault="0071577D">
      <w:pPr>
        <w:rPr>
          <w:rFonts w:ascii="Times New Roman" w:hAnsi="Times New Roman"/>
          <w:sz w:val="28"/>
          <w:szCs w:val="28"/>
        </w:rPr>
      </w:pPr>
    </w:p>
    <w:sectPr w:rsidR="0071577D" w:rsidRPr="00E17034" w:rsidSect="00C41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40D0"/>
    <w:multiLevelType w:val="hybridMultilevel"/>
    <w:tmpl w:val="43AA22D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E39B2"/>
    <w:rsid w:val="000A55B2"/>
    <w:rsid w:val="00104204"/>
    <w:rsid w:val="001603EB"/>
    <w:rsid w:val="00253C77"/>
    <w:rsid w:val="002632A7"/>
    <w:rsid w:val="002821F6"/>
    <w:rsid w:val="002D5DC6"/>
    <w:rsid w:val="003923F0"/>
    <w:rsid w:val="003E6D42"/>
    <w:rsid w:val="00444D9D"/>
    <w:rsid w:val="004809CA"/>
    <w:rsid w:val="004E39B2"/>
    <w:rsid w:val="00603C98"/>
    <w:rsid w:val="00643622"/>
    <w:rsid w:val="00644CCD"/>
    <w:rsid w:val="00691AD0"/>
    <w:rsid w:val="006F3B86"/>
    <w:rsid w:val="0071577D"/>
    <w:rsid w:val="00754EE9"/>
    <w:rsid w:val="008C0478"/>
    <w:rsid w:val="008D782F"/>
    <w:rsid w:val="00925DFC"/>
    <w:rsid w:val="00940CEC"/>
    <w:rsid w:val="0096473A"/>
    <w:rsid w:val="00965FA2"/>
    <w:rsid w:val="009D37FA"/>
    <w:rsid w:val="009E4D37"/>
    <w:rsid w:val="00A075E7"/>
    <w:rsid w:val="00B75745"/>
    <w:rsid w:val="00B96F29"/>
    <w:rsid w:val="00C41D57"/>
    <w:rsid w:val="00C75184"/>
    <w:rsid w:val="00CB721E"/>
    <w:rsid w:val="00E1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06D75B6-56E6-4720-8EC9-86438DB5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E39B2"/>
    <w:pPr>
      <w:spacing w:line="256" w:lineRule="auto"/>
    </w:pPr>
    <w:rPr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rsid w:val="004E39B2"/>
    <w:pPr>
      <w:suppressAutoHyphens/>
      <w:spacing w:after="0" w:line="100" w:lineRule="atLeast"/>
      <w:ind w:left="283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4E39B2"/>
    <w:rPr>
      <w:rFonts w:ascii="Times New Roman" w:hAnsi="Times New Roman"/>
      <w:sz w:val="20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55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459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Bujdoso Adam</cp:lastModifiedBy>
  <cp:revision>2</cp:revision>
  <dcterms:created xsi:type="dcterms:W3CDTF">2019-01-22T23:25:00Z</dcterms:created>
  <dcterms:modified xsi:type="dcterms:W3CDTF">2019-01-22T23:25:00Z</dcterms:modified>
</cp:coreProperties>
</file>