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77D" w:rsidRPr="00E17034" w:rsidRDefault="0071577D" w:rsidP="004E39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b/>
          <w:sz w:val="28"/>
          <w:szCs w:val="28"/>
          <w:u w:val="single"/>
          <w:lang w:eastAsia="hu-HU"/>
        </w:rPr>
        <w:t>Egyházmegyei Programnaptár – 2019.</w:t>
      </w: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hu-HU"/>
        </w:rPr>
      </w:pP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hu-HU"/>
        </w:rPr>
      </w:pPr>
      <w:r w:rsidRPr="00E17034">
        <w:rPr>
          <w:rFonts w:ascii="Times New Roman" w:hAnsi="Times New Roman"/>
          <w:i/>
          <w:sz w:val="28"/>
          <w:szCs w:val="28"/>
          <w:u w:val="single"/>
          <w:lang w:eastAsia="hu-HU"/>
        </w:rPr>
        <w:t>Hittanosok, hitoktatók:</w:t>
      </w: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hu-HU"/>
        </w:rPr>
      </w:pP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  <w:lang w:eastAsia="hu-HU"/>
        </w:rPr>
        <w:t>1. 2019. február 23. szombat – Hitoktatói Továbbképzés: Kecskemét, Piaristák.</w:t>
      </w: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  <w:lang w:eastAsia="hu-HU"/>
        </w:rPr>
        <w:t>2. 2019. február 27. szerda – Egyházmegyei Kateketikai Bizottság Gyűlése – Kalocsa.</w:t>
      </w: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  <w:lang w:eastAsia="hu-HU"/>
        </w:rPr>
        <w:t>3. 2019. március 23. szombat – Bérmálási Vizsga: Kecskemét, Kiskunhalas.</w:t>
      </w: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  <w:lang w:eastAsia="hu-HU"/>
        </w:rPr>
        <w:t>4. 2019. március 30. szombat – Bérmálási Vizsga: Kalocsa, Baja.</w:t>
      </w: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  <w:lang w:eastAsia="hu-HU"/>
        </w:rPr>
        <w:t xml:space="preserve">5. 2019. április 6. - Katolikus Iskolák Lelki Napja, Kalocsa. </w:t>
      </w: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  <w:lang w:eastAsia="hu-HU"/>
        </w:rPr>
        <w:t xml:space="preserve">6. 2019. április 13. szombat – Szellemi Hittanverseny döntője: Kiskunhalas, </w:t>
      </w: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  <w:lang w:eastAsia="hu-HU"/>
        </w:rPr>
        <w:t xml:space="preserve"> Szervező: Csorba Dávid</w:t>
      </w: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  <w:lang w:eastAsia="hu-HU"/>
        </w:rPr>
        <w:t>7. 2019. május 15. szerda du. 15 óra: Kunszt József Díj átadása – Kalocsa, Várszegi Asztrik.</w:t>
      </w:r>
    </w:p>
    <w:p w:rsidR="0071577D" w:rsidRPr="00E17034" w:rsidRDefault="0071577D" w:rsidP="002821F6">
      <w:pPr>
        <w:pStyle w:val="Szvegtrzsbehzssal"/>
        <w:tabs>
          <w:tab w:val="left" w:pos="3240"/>
        </w:tabs>
        <w:ind w:left="0"/>
        <w:rPr>
          <w:sz w:val="28"/>
          <w:szCs w:val="28"/>
        </w:rPr>
      </w:pPr>
      <w:r w:rsidRPr="00E17034">
        <w:rPr>
          <w:sz w:val="28"/>
          <w:szCs w:val="28"/>
        </w:rPr>
        <w:t xml:space="preserve">8. 2019. május 25. szombat – </w:t>
      </w:r>
      <w:r w:rsidRPr="00E17034">
        <w:rPr>
          <w:sz w:val="28"/>
          <w:szCs w:val="28"/>
        </w:rPr>
        <w:tab/>
        <w:t xml:space="preserve">Hittanosok zarándoklata Fótra és Máriabesnyőre. </w:t>
      </w:r>
    </w:p>
    <w:p w:rsidR="0071577D" w:rsidRPr="00E17034" w:rsidRDefault="0071577D" w:rsidP="009D37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</w:rPr>
        <w:t xml:space="preserve">9. </w:t>
      </w:r>
      <w:r w:rsidRPr="00E17034">
        <w:rPr>
          <w:rFonts w:ascii="Times New Roman" w:hAnsi="Times New Roman"/>
          <w:sz w:val="28"/>
          <w:szCs w:val="28"/>
          <w:lang w:eastAsia="hu-HU"/>
        </w:rPr>
        <w:t xml:space="preserve">2019. augusztus 29. csütörtök – Pedagógusok Lelki Napja és Tomori Pál emlékmise, Kalocsa. Előad: Hortobágyi Cirill, misézik Varga László püspök. </w:t>
      </w:r>
    </w:p>
    <w:p w:rsidR="0071577D" w:rsidRPr="00E17034" w:rsidRDefault="0071577D" w:rsidP="002821F6">
      <w:pPr>
        <w:pStyle w:val="Szvegtrzsbehzssal"/>
        <w:tabs>
          <w:tab w:val="left" w:pos="3240"/>
        </w:tabs>
        <w:ind w:left="0"/>
        <w:rPr>
          <w:sz w:val="28"/>
          <w:szCs w:val="28"/>
        </w:rPr>
      </w:pPr>
      <w:r w:rsidRPr="00E17034">
        <w:rPr>
          <w:sz w:val="28"/>
          <w:szCs w:val="28"/>
        </w:rPr>
        <w:t>10. 2019. szept. 1.-</w:t>
      </w:r>
      <w:r>
        <w:rPr>
          <w:sz w:val="28"/>
          <w:szCs w:val="28"/>
        </w:rPr>
        <w:t xml:space="preserve"> Országos </w:t>
      </w:r>
      <w:r w:rsidRPr="00E17034">
        <w:rPr>
          <w:sz w:val="28"/>
          <w:szCs w:val="28"/>
        </w:rPr>
        <w:t>Veni Sancte Kecskemét, Nagytemplom, de. 10 óra.</w:t>
      </w:r>
    </w:p>
    <w:p w:rsidR="0071577D" w:rsidRPr="00E17034" w:rsidRDefault="0071577D" w:rsidP="002821F6">
      <w:pPr>
        <w:pStyle w:val="Szvegtrzsbehzssal"/>
        <w:tabs>
          <w:tab w:val="left" w:pos="3240"/>
        </w:tabs>
        <w:ind w:left="0"/>
        <w:rPr>
          <w:sz w:val="28"/>
          <w:szCs w:val="28"/>
          <w:lang w:eastAsia="hu-HU"/>
        </w:rPr>
      </w:pPr>
      <w:r w:rsidRPr="00E17034">
        <w:rPr>
          <w:sz w:val="28"/>
          <w:szCs w:val="28"/>
          <w:lang w:eastAsia="hu-HU"/>
        </w:rPr>
        <w:t>11. 2019. szeptember 28. – Őszi bérmálási vizsga, Kalocsa.</w:t>
      </w: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  <w:lang w:eastAsia="hu-HU"/>
        </w:rPr>
        <w:t>12. 2019. október 12. Hittanos Olimpia döntője – Kiskunfélegyháza</w:t>
      </w:r>
      <w:r>
        <w:rPr>
          <w:rFonts w:ascii="Times New Roman" w:hAnsi="Times New Roman"/>
          <w:sz w:val="28"/>
          <w:szCs w:val="28"/>
          <w:lang w:eastAsia="hu-HU"/>
        </w:rPr>
        <w:t>, Constantinum.</w:t>
      </w: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  <w:lang w:eastAsia="hu-HU"/>
        </w:rPr>
        <w:t>13. 2019. október 26. – Őszi hitoktatói továbbképzés és családtalálkozó, Koszter Díj átadása. Kalocsa, Nagyasszonyunk Katolikus Intézmény.</w:t>
      </w: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u-HU"/>
        </w:rPr>
      </w:pPr>
      <w:r w:rsidRPr="00E17034">
        <w:rPr>
          <w:rFonts w:ascii="Times New Roman" w:hAnsi="Times New Roman"/>
          <w:i/>
          <w:sz w:val="28"/>
          <w:szCs w:val="28"/>
          <w:lang w:eastAsia="hu-HU"/>
        </w:rPr>
        <w:t>Ifjúsági és ministráns programok:</w:t>
      </w: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u-HU"/>
        </w:rPr>
      </w:pPr>
    </w:p>
    <w:p w:rsidR="0071577D" w:rsidRPr="00E17034" w:rsidRDefault="0071577D" w:rsidP="004E3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  <w:lang w:eastAsia="hu-HU"/>
        </w:rPr>
        <w:t>2019. január 26. Magyar Panama Nap. Budapest Népliget, Elek Gyula Aréna.</w:t>
      </w:r>
    </w:p>
    <w:p w:rsidR="0071577D" w:rsidRPr="00E17034" w:rsidRDefault="0071577D" w:rsidP="004E3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  <w:lang w:eastAsia="hu-HU"/>
        </w:rPr>
        <w:t>2019. május 11. szombat - Egyházmegyei Ministránstalálkozó: Baja, Szent Balázs Ált. Iskola.</w:t>
      </w:r>
    </w:p>
    <w:p w:rsidR="0071577D" w:rsidRPr="00E17034" w:rsidRDefault="0071577D" w:rsidP="004E3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  <w:lang w:eastAsia="hu-HU"/>
        </w:rPr>
        <w:t>2019. június 7-8. szombat – Pünkösdi Ifjúsági Találkozó: Petőfiszállás.</w:t>
      </w:r>
    </w:p>
    <w:p w:rsidR="0071577D" w:rsidRDefault="0071577D" w:rsidP="004E3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>
        <w:rPr>
          <w:rFonts w:ascii="Times New Roman" w:hAnsi="Times New Roman"/>
          <w:sz w:val="28"/>
          <w:szCs w:val="28"/>
          <w:lang w:eastAsia="hu-HU"/>
        </w:rPr>
        <w:t>2019. augusztus 4</w:t>
      </w:r>
      <w:r w:rsidRPr="00E17034">
        <w:rPr>
          <w:rFonts w:ascii="Times New Roman" w:hAnsi="Times New Roman"/>
          <w:sz w:val="28"/>
          <w:szCs w:val="28"/>
          <w:lang w:eastAsia="hu-HU"/>
        </w:rPr>
        <w:t>-11. - XXVII. Bugaci Ifjúsági Lelkigyakorlatos Tábor.</w:t>
      </w:r>
    </w:p>
    <w:p w:rsidR="0071577D" w:rsidRPr="00E17034" w:rsidRDefault="0071577D" w:rsidP="004E3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>
        <w:rPr>
          <w:rFonts w:ascii="Times New Roman" w:hAnsi="Times New Roman"/>
          <w:sz w:val="28"/>
          <w:szCs w:val="28"/>
          <w:lang w:eastAsia="hu-HU"/>
        </w:rPr>
        <w:t>2019. augusztus 12-16. - Egyházmegyei Ifjúsági Tábor (Ifjúsági Vezetőképző vizsgatábora): Petőfiszállás-Pálosszentkút</w:t>
      </w:r>
    </w:p>
    <w:p w:rsidR="0071577D" w:rsidRPr="00E17034" w:rsidRDefault="0071577D" w:rsidP="004E3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  <w:lang w:eastAsia="hu-HU"/>
        </w:rPr>
        <w:t>2019. október 11-13. „72 óra kompromisszum nélkül” Önkéntes Hétvége.</w:t>
      </w:r>
    </w:p>
    <w:p w:rsidR="0071577D" w:rsidRPr="00E17034" w:rsidRDefault="0071577D" w:rsidP="004E3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  <w:lang w:eastAsia="hu-HU"/>
        </w:rPr>
        <w:t>2019. október 16. szerda - „Tiszta szerelem imaest”.</w:t>
      </w:r>
    </w:p>
    <w:p w:rsidR="0071577D" w:rsidRPr="00E17034" w:rsidRDefault="0071577D" w:rsidP="004E3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  <w:lang w:eastAsia="hu-HU"/>
        </w:rPr>
        <w:t>2019. november 16. – KEFIR.</w:t>
      </w:r>
      <w:r>
        <w:rPr>
          <w:rFonts w:ascii="Times New Roman" w:hAnsi="Times New Roman"/>
          <w:sz w:val="28"/>
          <w:szCs w:val="28"/>
          <w:lang w:eastAsia="hu-HU"/>
        </w:rPr>
        <w:t>, Kecskemét.</w:t>
      </w: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u-HU"/>
        </w:rPr>
      </w:pPr>
      <w:r w:rsidRPr="00E17034">
        <w:rPr>
          <w:rFonts w:ascii="Times New Roman" w:hAnsi="Times New Roman"/>
          <w:i/>
          <w:sz w:val="28"/>
          <w:szCs w:val="28"/>
          <w:lang w:eastAsia="hu-HU"/>
        </w:rPr>
        <w:t>Családi programok:</w:t>
      </w: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u-HU"/>
        </w:rPr>
      </w:pP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  <w:lang w:eastAsia="hu-HU"/>
        </w:rPr>
        <w:t xml:space="preserve">1. A Házasság Hete: 2019. február 10-17. </w:t>
      </w: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  <w:lang w:eastAsia="hu-HU"/>
        </w:rPr>
        <w:t>2. Párkapcsolati Műhelyek (jegyes oktatás) - 2019. február 8-9. és március 8-9., - március 22-24., - május 17-19., - június 14-16., Kecskemét, Róm. Kat. Főplébánia Közösségi Háza.</w:t>
      </w: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  <w:lang w:eastAsia="hu-HU"/>
        </w:rPr>
        <w:t xml:space="preserve">3. 2019. június 10. Pünkösdhétfő, Kiskunhalas - Egyházmegyei Családtalálkozó.  </w:t>
      </w:r>
    </w:p>
    <w:p w:rsidR="0071577D" w:rsidRPr="00E17034" w:rsidRDefault="0071577D" w:rsidP="00E17034">
      <w:pPr>
        <w:pStyle w:val="Szvegtrzsbehzssal"/>
        <w:ind w:left="0"/>
        <w:rPr>
          <w:i/>
          <w:sz w:val="28"/>
          <w:szCs w:val="28"/>
        </w:rPr>
      </w:pPr>
    </w:p>
    <w:p w:rsidR="0071577D" w:rsidRPr="00E17034" w:rsidRDefault="0071577D" w:rsidP="004E39B2">
      <w:pPr>
        <w:pStyle w:val="Szvegtrzsbehzssal"/>
        <w:rPr>
          <w:i/>
          <w:sz w:val="28"/>
          <w:szCs w:val="28"/>
        </w:rPr>
      </w:pPr>
      <w:r w:rsidRPr="00E17034">
        <w:rPr>
          <w:i/>
          <w:sz w:val="28"/>
          <w:szCs w:val="28"/>
        </w:rPr>
        <w:t>Egyházmegyei programok: papság, kispapok:</w:t>
      </w:r>
    </w:p>
    <w:p w:rsidR="0071577D" w:rsidRPr="00E17034" w:rsidRDefault="0071577D" w:rsidP="004E39B2">
      <w:pPr>
        <w:pStyle w:val="Szvegtrzsbehzssal"/>
        <w:rPr>
          <w:i/>
          <w:sz w:val="28"/>
          <w:szCs w:val="28"/>
        </w:rPr>
      </w:pPr>
    </w:p>
    <w:p w:rsidR="0071577D" w:rsidRPr="00E17034" w:rsidRDefault="0071577D" w:rsidP="004E39B2">
      <w:pPr>
        <w:pStyle w:val="Szvegtrzsbehzssal"/>
        <w:ind w:left="0"/>
        <w:rPr>
          <w:sz w:val="28"/>
          <w:szCs w:val="28"/>
        </w:rPr>
      </w:pPr>
      <w:r w:rsidRPr="00E17034">
        <w:rPr>
          <w:sz w:val="28"/>
          <w:szCs w:val="28"/>
        </w:rPr>
        <w:t>1. 2019. február 24. papszentelés, Kalocsa.</w:t>
      </w:r>
    </w:p>
    <w:p w:rsidR="0071577D" w:rsidRPr="00E17034" w:rsidRDefault="0071577D" w:rsidP="004E39B2">
      <w:pPr>
        <w:pStyle w:val="Szvegtrzsbehzssal"/>
        <w:ind w:left="0"/>
        <w:rPr>
          <w:sz w:val="28"/>
          <w:szCs w:val="28"/>
        </w:rPr>
      </w:pPr>
      <w:r w:rsidRPr="00E17034">
        <w:rPr>
          <w:sz w:val="28"/>
          <w:szCs w:val="28"/>
        </w:rPr>
        <w:t>2. 2019. március 27. szerda – papi továbbképzés: Kalocsa. Erdő Péter bíboros.</w:t>
      </w:r>
    </w:p>
    <w:p w:rsidR="0071577D" w:rsidRPr="00E17034" w:rsidRDefault="0071577D" w:rsidP="00E17034">
      <w:pPr>
        <w:pStyle w:val="Szvegtrzsbehzssal"/>
        <w:ind w:left="0"/>
        <w:rPr>
          <w:sz w:val="28"/>
          <w:szCs w:val="28"/>
        </w:rPr>
      </w:pPr>
      <w:r w:rsidRPr="00E17034">
        <w:rPr>
          <w:sz w:val="28"/>
          <w:szCs w:val="28"/>
        </w:rPr>
        <w:t xml:space="preserve">3. 2019. április 27. – diakónusszentelés Kalocsán.    </w:t>
      </w:r>
    </w:p>
    <w:p w:rsidR="0071577D" w:rsidRPr="00E17034" w:rsidRDefault="0071577D" w:rsidP="004E39B2">
      <w:pPr>
        <w:pStyle w:val="Szvegtrzsbehzssal"/>
        <w:tabs>
          <w:tab w:val="left" w:pos="3420"/>
        </w:tabs>
        <w:ind w:left="0"/>
        <w:rPr>
          <w:sz w:val="28"/>
          <w:szCs w:val="28"/>
        </w:rPr>
      </w:pPr>
      <w:r w:rsidRPr="00E17034">
        <w:rPr>
          <w:sz w:val="28"/>
          <w:szCs w:val="28"/>
        </w:rPr>
        <w:t>4. Tavaszi papi rekollekciók:</w:t>
      </w:r>
      <w:r w:rsidRPr="00E17034">
        <w:rPr>
          <w:sz w:val="28"/>
          <w:szCs w:val="28"/>
        </w:rPr>
        <w:tab/>
        <w:t>2019. május 16. csütörtök: Kalocsa.</w:t>
      </w:r>
    </w:p>
    <w:p w:rsidR="0071577D" w:rsidRPr="00E17034" w:rsidRDefault="0071577D" w:rsidP="004E39B2">
      <w:pPr>
        <w:pStyle w:val="Szvegtrzsbehzssal"/>
        <w:tabs>
          <w:tab w:val="left" w:pos="3420"/>
        </w:tabs>
        <w:ind w:left="360"/>
        <w:rPr>
          <w:sz w:val="28"/>
          <w:szCs w:val="28"/>
        </w:rPr>
      </w:pPr>
      <w:r w:rsidRPr="00E17034">
        <w:rPr>
          <w:sz w:val="28"/>
          <w:szCs w:val="28"/>
        </w:rPr>
        <w:tab/>
        <w:t xml:space="preserve">2019. május 23. csütörtök: Baja. </w:t>
      </w:r>
    </w:p>
    <w:p w:rsidR="0071577D" w:rsidRPr="00E17034" w:rsidRDefault="0071577D" w:rsidP="004E39B2">
      <w:pPr>
        <w:pStyle w:val="Szvegtrzsbehzssal"/>
        <w:tabs>
          <w:tab w:val="left" w:pos="3420"/>
        </w:tabs>
        <w:ind w:left="360"/>
        <w:rPr>
          <w:sz w:val="28"/>
          <w:szCs w:val="28"/>
        </w:rPr>
      </w:pPr>
      <w:r w:rsidRPr="00E17034">
        <w:rPr>
          <w:sz w:val="28"/>
          <w:szCs w:val="28"/>
        </w:rPr>
        <w:tab/>
        <w:t xml:space="preserve">2019. május 30. csütörtök: Kecskemét. </w:t>
      </w:r>
    </w:p>
    <w:p w:rsidR="0071577D" w:rsidRPr="00E17034" w:rsidRDefault="0071577D" w:rsidP="004E39B2">
      <w:pPr>
        <w:pStyle w:val="Szvegtrzsbehzssal"/>
        <w:ind w:left="4320" w:hanging="4140"/>
        <w:rPr>
          <w:sz w:val="28"/>
          <w:szCs w:val="28"/>
        </w:rPr>
      </w:pPr>
      <w:r w:rsidRPr="00E17034">
        <w:rPr>
          <w:sz w:val="28"/>
          <w:szCs w:val="28"/>
        </w:rPr>
        <w:t xml:space="preserve">                                                  vezeti: Kránitz Mihály.</w:t>
      </w:r>
    </w:p>
    <w:p w:rsidR="0071577D" w:rsidRPr="00E17034" w:rsidRDefault="0071577D" w:rsidP="00444D9D">
      <w:pPr>
        <w:pStyle w:val="Szvegtrzsbehzssal"/>
        <w:ind w:left="0"/>
        <w:rPr>
          <w:sz w:val="28"/>
          <w:szCs w:val="28"/>
        </w:rPr>
      </w:pPr>
      <w:r w:rsidRPr="00E17034">
        <w:rPr>
          <w:sz w:val="28"/>
          <w:szCs w:val="28"/>
        </w:rPr>
        <w:t xml:space="preserve">5. 2019. június 24. hétfő – konkurzus, Kalocsa. </w:t>
      </w:r>
    </w:p>
    <w:p w:rsidR="0071577D" w:rsidRPr="00E17034" w:rsidRDefault="0071577D" w:rsidP="004E39B2">
      <w:pPr>
        <w:pStyle w:val="Szvegtrzsbehzssal"/>
        <w:ind w:left="0"/>
        <w:rPr>
          <w:sz w:val="28"/>
          <w:szCs w:val="28"/>
        </w:rPr>
      </w:pPr>
      <w:r w:rsidRPr="00E17034">
        <w:rPr>
          <w:sz w:val="28"/>
          <w:szCs w:val="28"/>
        </w:rPr>
        <w:t>6. 2019. június 25. kedd – papi jubileumok közös ünneplése, Kalocsa. (18 óra).</w:t>
      </w:r>
    </w:p>
    <w:p w:rsidR="0071577D" w:rsidRPr="00E17034" w:rsidRDefault="0071577D" w:rsidP="00E17034">
      <w:pPr>
        <w:pStyle w:val="Szvegtrzsbehzssal"/>
        <w:ind w:left="0"/>
        <w:rPr>
          <w:sz w:val="28"/>
          <w:szCs w:val="28"/>
        </w:rPr>
      </w:pPr>
      <w:r w:rsidRPr="00E17034">
        <w:rPr>
          <w:sz w:val="28"/>
          <w:szCs w:val="28"/>
        </w:rPr>
        <w:t xml:space="preserve">7. 2019. július 13. – diakónusszentelés Hercegszántón. </w:t>
      </w:r>
    </w:p>
    <w:p w:rsidR="0071577D" w:rsidRPr="00E17034" w:rsidRDefault="0071577D" w:rsidP="004E39B2">
      <w:pPr>
        <w:pStyle w:val="Szvegtrzsbehzssal"/>
        <w:ind w:left="0"/>
        <w:rPr>
          <w:sz w:val="28"/>
          <w:szCs w:val="28"/>
        </w:rPr>
      </w:pPr>
      <w:r w:rsidRPr="00E17034">
        <w:rPr>
          <w:sz w:val="28"/>
          <w:szCs w:val="28"/>
        </w:rPr>
        <w:t>8. 2019. augusztus 15. szerda 18 óra – a kalocsai Főszékesegyház búcsúja.</w:t>
      </w:r>
    </w:p>
    <w:p w:rsidR="0071577D" w:rsidRPr="00E17034" w:rsidRDefault="0071577D" w:rsidP="004E39B2">
      <w:pPr>
        <w:pStyle w:val="Szvegtrzsbehzssal"/>
        <w:tabs>
          <w:tab w:val="left" w:pos="3600"/>
          <w:tab w:val="left" w:pos="5040"/>
        </w:tabs>
        <w:ind w:left="0"/>
        <w:rPr>
          <w:sz w:val="28"/>
          <w:szCs w:val="28"/>
        </w:rPr>
      </w:pPr>
      <w:r w:rsidRPr="00E17034">
        <w:rPr>
          <w:sz w:val="28"/>
          <w:szCs w:val="28"/>
        </w:rPr>
        <w:t xml:space="preserve">              Főcelebráns: Pál József temesvári püspök.</w:t>
      </w:r>
    </w:p>
    <w:p w:rsidR="0071577D" w:rsidRPr="00E17034" w:rsidRDefault="0071577D" w:rsidP="004E39B2">
      <w:pPr>
        <w:pStyle w:val="Szvegtrzsbehzssal"/>
        <w:tabs>
          <w:tab w:val="left" w:pos="3060"/>
        </w:tabs>
        <w:ind w:left="0"/>
        <w:rPr>
          <w:sz w:val="28"/>
          <w:szCs w:val="28"/>
        </w:rPr>
      </w:pPr>
      <w:r w:rsidRPr="00E17034">
        <w:rPr>
          <w:sz w:val="28"/>
          <w:szCs w:val="28"/>
        </w:rPr>
        <w:t>9. Őszi papi rekollekciók:</w:t>
      </w:r>
      <w:r w:rsidRPr="00E17034">
        <w:rPr>
          <w:sz w:val="28"/>
          <w:szCs w:val="28"/>
        </w:rPr>
        <w:tab/>
        <w:t>2019. október 17. csütörtök: Kalocsa.</w:t>
      </w:r>
    </w:p>
    <w:p w:rsidR="0071577D" w:rsidRPr="00E17034" w:rsidRDefault="0071577D" w:rsidP="004E39B2">
      <w:pPr>
        <w:pStyle w:val="Szvegtrzsbehzssal"/>
        <w:tabs>
          <w:tab w:val="left" w:pos="3060"/>
        </w:tabs>
        <w:ind w:left="0"/>
        <w:rPr>
          <w:sz w:val="28"/>
          <w:szCs w:val="28"/>
        </w:rPr>
      </w:pPr>
      <w:r w:rsidRPr="00E17034">
        <w:rPr>
          <w:sz w:val="28"/>
          <w:szCs w:val="28"/>
        </w:rPr>
        <w:tab/>
        <w:t>2019. október 24. csütörtök: Kecskemét.</w:t>
      </w:r>
    </w:p>
    <w:p w:rsidR="0071577D" w:rsidRPr="00E17034" w:rsidRDefault="0071577D" w:rsidP="004E39B2">
      <w:pPr>
        <w:pStyle w:val="Szvegtrzsbehzssal"/>
        <w:ind w:left="0"/>
        <w:rPr>
          <w:sz w:val="28"/>
          <w:szCs w:val="28"/>
        </w:rPr>
      </w:pPr>
      <w:r w:rsidRPr="00E17034">
        <w:rPr>
          <w:sz w:val="28"/>
          <w:szCs w:val="28"/>
        </w:rPr>
        <w:t xml:space="preserve">                            Vezeti: Mohos Gábor püspök atya (Idén csak kettő lesz!!)</w:t>
      </w:r>
    </w:p>
    <w:p w:rsidR="0071577D" w:rsidRPr="00E17034" w:rsidRDefault="0071577D" w:rsidP="004E39B2">
      <w:pPr>
        <w:pStyle w:val="Szvegtrzsbehzssal"/>
        <w:ind w:left="0"/>
        <w:rPr>
          <w:sz w:val="28"/>
          <w:szCs w:val="28"/>
        </w:rPr>
      </w:pPr>
      <w:r w:rsidRPr="00E17034">
        <w:rPr>
          <w:sz w:val="28"/>
          <w:szCs w:val="28"/>
        </w:rPr>
        <w:t>10. 2019. október 19.</w:t>
      </w:r>
      <w:r>
        <w:rPr>
          <w:sz w:val="28"/>
          <w:szCs w:val="28"/>
        </w:rPr>
        <w:t xml:space="preserve"> -</w:t>
      </w:r>
      <w:r w:rsidRPr="00E17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Szinódusi Gyűlés, </w:t>
      </w:r>
      <w:r w:rsidRPr="00E17034">
        <w:rPr>
          <w:sz w:val="28"/>
          <w:szCs w:val="28"/>
        </w:rPr>
        <w:t xml:space="preserve">Kalocsa, Nagyasszonyunk Intézmény. </w:t>
      </w:r>
    </w:p>
    <w:p w:rsidR="0071577D" w:rsidRPr="00E17034" w:rsidRDefault="0071577D" w:rsidP="004E39B2">
      <w:pPr>
        <w:pStyle w:val="Szvegtrzsbehzssal"/>
        <w:ind w:left="0"/>
        <w:rPr>
          <w:sz w:val="28"/>
          <w:szCs w:val="28"/>
        </w:rPr>
      </w:pPr>
      <w:r w:rsidRPr="00E17034">
        <w:rPr>
          <w:sz w:val="28"/>
          <w:szCs w:val="28"/>
        </w:rPr>
        <w:t>11. 2019. november 12. – papszentelés, Kalocsa.</w:t>
      </w:r>
    </w:p>
    <w:p w:rsidR="0071577D" w:rsidRPr="00E17034" w:rsidRDefault="0071577D" w:rsidP="004E39B2">
      <w:pPr>
        <w:pStyle w:val="Szvegtrzsbehzssal"/>
        <w:ind w:left="0"/>
        <w:rPr>
          <w:sz w:val="28"/>
          <w:szCs w:val="28"/>
        </w:rPr>
      </w:pPr>
      <w:r w:rsidRPr="00E17034">
        <w:rPr>
          <w:sz w:val="28"/>
          <w:szCs w:val="28"/>
        </w:rPr>
        <w:t>12. 2019. december 26. – diakónusszentelés Kalocsán.</w:t>
      </w:r>
    </w:p>
    <w:p w:rsidR="0071577D" w:rsidRPr="00E17034" w:rsidRDefault="0071577D" w:rsidP="004E39B2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  <w:lang w:eastAsia="hu-HU"/>
        </w:rPr>
      </w:pPr>
    </w:p>
    <w:p w:rsidR="0071577D" w:rsidRPr="00E17034" w:rsidRDefault="0071577D" w:rsidP="004E39B2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  <w:lang w:eastAsia="hu-HU"/>
        </w:rPr>
      </w:pPr>
      <w:r w:rsidRPr="00E17034">
        <w:rPr>
          <w:rFonts w:ascii="Times New Roman" w:hAnsi="Times New Roman"/>
          <w:i/>
          <w:sz w:val="28"/>
          <w:szCs w:val="28"/>
          <w:lang w:eastAsia="hu-HU"/>
        </w:rPr>
        <w:t>Nemzetiségi Napok és engesztelő alkalmak:</w:t>
      </w: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u-HU"/>
        </w:rPr>
      </w:pP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  <w:lang w:eastAsia="hu-HU"/>
        </w:rPr>
        <w:t>1. 2019. június 16. – Horvát Nemzetiségi Nap: Kalocsa, 18 óra.</w:t>
      </w: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  <w:lang w:eastAsia="hu-HU"/>
        </w:rPr>
        <w:t>2. 2019. augusztus 11. – Német Nemzetiségi Nap: Baja, 18 óra.</w:t>
      </w: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  <w:lang w:eastAsia="hu-HU"/>
        </w:rPr>
        <w:t xml:space="preserve">3. 2019. májustól 13-tól októberig minden hónapban engesztelő imaórák és fatimai szentmisék Vodica-Máriakerten. </w:t>
      </w:r>
    </w:p>
    <w:p w:rsidR="0071577D" w:rsidRPr="00E17034" w:rsidRDefault="0071577D" w:rsidP="004E39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E17034">
        <w:rPr>
          <w:rFonts w:ascii="Times New Roman" w:hAnsi="Times New Roman"/>
          <w:sz w:val="28"/>
          <w:szCs w:val="28"/>
          <w:lang w:eastAsia="hu-HU"/>
        </w:rPr>
        <w:t>4. 2019. szeptember 7. – országos Horvát Zarándoklat Vodica-Máriakerten.</w:t>
      </w:r>
    </w:p>
    <w:p w:rsidR="0071577D" w:rsidRPr="00E17034" w:rsidRDefault="0071577D" w:rsidP="004E39B2">
      <w:pPr>
        <w:rPr>
          <w:rFonts w:ascii="Times New Roman" w:hAnsi="Times New Roman"/>
          <w:sz w:val="28"/>
          <w:szCs w:val="28"/>
        </w:rPr>
      </w:pPr>
    </w:p>
    <w:p w:rsidR="0071577D" w:rsidRPr="00E17034" w:rsidRDefault="0071577D" w:rsidP="004E39B2">
      <w:pPr>
        <w:rPr>
          <w:rFonts w:ascii="Times New Roman" w:hAnsi="Times New Roman"/>
          <w:sz w:val="28"/>
          <w:szCs w:val="28"/>
        </w:rPr>
      </w:pPr>
    </w:p>
    <w:p w:rsidR="0071577D" w:rsidRPr="00E17034" w:rsidRDefault="0071577D">
      <w:pPr>
        <w:rPr>
          <w:rFonts w:ascii="Times New Roman" w:hAnsi="Times New Roman"/>
          <w:sz w:val="28"/>
          <w:szCs w:val="28"/>
        </w:rPr>
      </w:pPr>
    </w:p>
    <w:sectPr w:rsidR="0071577D" w:rsidRPr="00E17034" w:rsidSect="00C41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40D0"/>
    <w:multiLevelType w:val="hybridMultilevel"/>
    <w:tmpl w:val="43AA22D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E39B2"/>
    <w:rsid w:val="000A55B2"/>
    <w:rsid w:val="00104204"/>
    <w:rsid w:val="001603EB"/>
    <w:rsid w:val="00253C77"/>
    <w:rsid w:val="002632A7"/>
    <w:rsid w:val="002821F6"/>
    <w:rsid w:val="002D5DC6"/>
    <w:rsid w:val="003923F0"/>
    <w:rsid w:val="003E6D42"/>
    <w:rsid w:val="00444D9D"/>
    <w:rsid w:val="004809CA"/>
    <w:rsid w:val="004E39B2"/>
    <w:rsid w:val="00603C98"/>
    <w:rsid w:val="00643622"/>
    <w:rsid w:val="00644CCD"/>
    <w:rsid w:val="00691AD0"/>
    <w:rsid w:val="006F3B86"/>
    <w:rsid w:val="0071577D"/>
    <w:rsid w:val="00754EE9"/>
    <w:rsid w:val="008C0478"/>
    <w:rsid w:val="008D782F"/>
    <w:rsid w:val="00925DFC"/>
    <w:rsid w:val="00940CEC"/>
    <w:rsid w:val="0096473A"/>
    <w:rsid w:val="00965FA2"/>
    <w:rsid w:val="009D37FA"/>
    <w:rsid w:val="009E4D37"/>
    <w:rsid w:val="00A075E7"/>
    <w:rsid w:val="00B75745"/>
    <w:rsid w:val="00B96F29"/>
    <w:rsid w:val="00C41D57"/>
    <w:rsid w:val="00C75184"/>
    <w:rsid w:val="00CB721E"/>
    <w:rsid w:val="00E1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06D75B6-56E6-4720-8EC9-86438DB5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E39B2"/>
    <w:pPr>
      <w:spacing w:line="256" w:lineRule="auto"/>
    </w:pPr>
    <w:rPr>
      <w:lang w:eastAsia="en-US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rsid w:val="004E39B2"/>
    <w:pPr>
      <w:suppressAutoHyphens/>
      <w:spacing w:after="0" w:line="100" w:lineRule="atLeast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4E39B2"/>
    <w:rPr>
      <w:rFonts w:ascii="Times New Roman" w:hAnsi="Times New Roman"/>
      <w:sz w:val="20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55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459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Bujdoso Adam</cp:lastModifiedBy>
  <cp:revision>2</cp:revision>
  <dcterms:created xsi:type="dcterms:W3CDTF">2019-01-22T23:25:00Z</dcterms:created>
  <dcterms:modified xsi:type="dcterms:W3CDTF">2019-01-22T23:25:00Z</dcterms:modified>
</cp:coreProperties>
</file>